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31B4C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</w:t>
      </w:r>
    </w:p>
    <w:p w14:paraId="2DCAF632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АВТОНОМНОЕ ДОШКОЛЬНОЕ ОБРАЗОВАТЕЛЬНОЕ УЧРЕЖДЕНИЕ</w:t>
      </w:r>
    </w:p>
    <w:p w14:paraId="5E53AFDC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«САВИНСКИЙ ДЕТСКИЙ САД «МЕЧТАТЕЛИ» </w:t>
      </w:r>
    </w:p>
    <w:p w14:paraId="4B8E60A4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1E45A0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ПРИКАЗ </w:t>
      </w:r>
    </w:p>
    <w:p w14:paraId="1461E0FF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0A015043" w14:textId="035F0BFB" w:rsidR="005C54F4" w:rsidRDefault="005C54F4" w:rsidP="005C54F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«1</w:t>
      </w:r>
      <w:r w:rsidR="00D75BC7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» декабря 2023г.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№1</w:t>
      </w:r>
      <w:r w:rsidR="00A217BF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</w:p>
    <w:p w14:paraId="6F70C19A" w14:textId="77777777" w:rsidR="005C54F4" w:rsidRDefault="005C54F4" w:rsidP="005C54F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зачислении воспитанников</w:t>
      </w:r>
    </w:p>
    <w:p w14:paraId="53C011AD" w14:textId="77777777" w:rsidR="005C54F4" w:rsidRDefault="005C54F4" w:rsidP="005C54F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</w:p>
    <w:p w14:paraId="0A7306DF" w14:textId="77777777" w:rsidR="005C54F4" w:rsidRDefault="005C54F4" w:rsidP="005C5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В соответствии с Федеральным законом от 29.12.2012 № 273-ФЗ «Об</w:t>
      </w:r>
    </w:p>
    <w:p w14:paraId="79DB5780" w14:textId="77777777" w:rsidR="005C54F4" w:rsidRDefault="005C54F4" w:rsidP="005C5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образовании в Российской Федерации», приказом Министерства просвещения РФ от 15 мая 2020 г. № 236 «Об утверждении Порядка приема на обучение по образовательным программам дошкольного образования», на основании Устава МАДОУ «Савинский детский сад «Мечтатели», договора об образовании по образовательным программам дошкольного образования и личных заявлений родителей (законных представителей)</w:t>
      </w:r>
    </w:p>
    <w:p w14:paraId="6EB8B612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3F2DB205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ПРИКАЗЫВАЮ:</w:t>
      </w:r>
    </w:p>
    <w:p w14:paraId="57134FCB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AE900C1" w14:textId="77777777" w:rsidR="005C54F4" w:rsidRPr="00672942" w:rsidRDefault="005C54F4" w:rsidP="005C54F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bookmarkStart w:id="0" w:name="_Hlk150766803"/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Зачислить в списочный состав МАДОУ «Савинский детский сад «Мечтатели» в группы общеразвивающей направленности для детей в возрасте от 3-х до 7 лет:</w:t>
      </w:r>
    </w:p>
    <w:tbl>
      <w:tblPr>
        <w:tblStyle w:val="a4"/>
        <w:tblW w:w="9529" w:type="dxa"/>
        <w:tblInd w:w="-147" w:type="dxa"/>
        <w:tblLook w:val="04A0" w:firstRow="1" w:lastRow="0" w:firstColumn="1" w:lastColumn="0" w:noHBand="0" w:noVBand="1"/>
      </w:tblPr>
      <w:tblGrid>
        <w:gridCol w:w="561"/>
        <w:gridCol w:w="3267"/>
        <w:gridCol w:w="1417"/>
        <w:gridCol w:w="1302"/>
        <w:gridCol w:w="1304"/>
        <w:gridCol w:w="1678"/>
      </w:tblGrid>
      <w:tr w:rsidR="005C54F4" w14:paraId="47B12B11" w14:textId="77777777" w:rsidTr="002309C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77CEB610" w14:textId="77777777" w:rsidR="005C54F4" w:rsidRDefault="005C54F4" w:rsidP="002309CE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8EBB" w14:textId="77777777" w:rsidR="005C54F4" w:rsidRDefault="005C54F4" w:rsidP="002309CE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6CC8" w14:textId="77777777" w:rsidR="005C54F4" w:rsidRDefault="005C54F4" w:rsidP="002309CE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Группа зачисления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0E20" w14:textId="77777777" w:rsidR="005C54F4" w:rsidRDefault="005C54F4" w:rsidP="002309CE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9075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поступления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A023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Дата окончания образовательных отношений</w:t>
            </w:r>
          </w:p>
        </w:tc>
      </w:tr>
      <w:tr w:rsidR="005C54F4" w14:paraId="308BC423" w14:textId="77777777" w:rsidTr="002309CE">
        <w:trPr>
          <w:trHeight w:val="272"/>
        </w:trPr>
        <w:tc>
          <w:tcPr>
            <w:tcW w:w="561" w:type="dxa"/>
          </w:tcPr>
          <w:p w14:paraId="72CE0889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267" w:type="dxa"/>
          </w:tcPr>
          <w:p w14:paraId="652A560B" w14:textId="50529CA9" w:rsidR="005C54F4" w:rsidRDefault="005C54F4" w:rsidP="002309CE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 xml:space="preserve">Гулмамадов Хурсанд Гулмамадович </w:t>
            </w:r>
          </w:p>
        </w:tc>
        <w:tc>
          <w:tcPr>
            <w:tcW w:w="1417" w:type="dxa"/>
          </w:tcPr>
          <w:p w14:paraId="2433E1F4" w14:textId="1385B70F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615F21">
              <w:rPr>
                <w:rFonts w:ascii="Times New Roman" w:hAnsi="Times New Roman"/>
                <w:sz w:val="20"/>
                <w:szCs w:val="20"/>
              </w:rPr>
              <w:t>Улыбка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02" w:type="dxa"/>
          </w:tcPr>
          <w:p w14:paraId="75700E13" w14:textId="6B8B1CC8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09.12.2019</w:t>
            </w:r>
          </w:p>
        </w:tc>
        <w:tc>
          <w:tcPr>
            <w:tcW w:w="1304" w:type="dxa"/>
          </w:tcPr>
          <w:p w14:paraId="66D8F732" w14:textId="431F7723" w:rsidR="005C54F4" w:rsidRDefault="00DC69A6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C54F4">
              <w:rPr>
                <w:rFonts w:ascii="Times New Roman" w:hAnsi="Times New Roman"/>
                <w:sz w:val="20"/>
                <w:szCs w:val="20"/>
              </w:rPr>
              <w:t>.12.2023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2297" w14:textId="6B905762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31.08.202</w:t>
            </w:r>
            <w:r w:rsidR="00F82A24"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 w:rsidR="00AC4388" w14:paraId="36BF7223" w14:textId="77777777" w:rsidTr="00FC5BA3">
        <w:trPr>
          <w:trHeight w:val="519"/>
        </w:trPr>
        <w:tc>
          <w:tcPr>
            <w:tcW w:w="561" w:type="dxa"/>
          </w:tcPr>
          <w:p w14:paraId="664CF632" w14:textId="5585AC61" w:rsidR="00AC4388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267" w:type="dxa"/>
          </w:tcPr>
          <w:p w14:paraId="5A4D7B2E" w14:textId="77777777" w:rsidR="00FC5BA3" w:rsidRDefault="00F82A24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Шомахмадова Злайхо</w:t>
            </w:r>
          </w:p>
          <w:p w14:paraId="3A088C4B" w14:textId="2C0516EE" w:rsidR="00F82A24" w:rsidRDefault="00F82A24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Аюбжоновна</w:t>
            </w:r>
          </w:p>
          <w:p w14:paraId="318DC9DC" w14:textId="4B8BDD6B" w:rsidR="00AC4388" w:rsidRDefault="00AC4388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</w:tcPr>
          <w:p w14:paraId="1DD2A1DD" w14:textId="77777777" w:rsidR="00F82A24" w:rsidRPr="00F82A24" w:rsidRDefault="00F82A24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«Ньютоши»</w:t>
            </w:r>
          </w:p>
          <w:p w14:paraId="2785D3C4" w14:textId="77777777" w:rsidR="00AC4388" w:rsidRDefault="00AC4388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14:paraId="5419CDAF" w14:textId="1C219A70" w:rsidR="00AC4388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08.07.2017</w:t>
            </w:r>
          </w:p>
        </w:tc>
        <w:tc>
          <w:tcPr>
            <w:tcW w:w="1304" w:type="dxa"/>
          </w:tcPr>
          <w:p w14:paraId="7CF49759" w14:textId="05C589EF" w:rsidR="00AC4388" w:rsidRDefault="00F82A24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12.12.2023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3D4C" w14:textId="3ECF9D3C" w:rsidR="00AC4388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31.08.2024</w:t>
            </w:r>
          </w:p>
        </w:tc>
      </w:tr>
      <w:tr w:rsidR="00F82A24" w14:paraId="65BEF9BB" w14:textId="77777777" w:rsidTr="002309CE">
        <w:trPr>
          <w:trHeight w:val="272"/>
        </w:trPr>
        <w:tc>
          <w:tcPr>
            <w:tcW w:w="561" w:type="dxa"/>
          </w:tcPr>
          <w:p w14:paraId="1BC67F88" w14:textId="116E532E" w:rsidR="00F82A24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267" w:type="dxa"/>
          </w:tcPr>
          <w:p w14:paraId="291746A5" w14:textId="31FB6C9D" w:rsidR="00F82A24" w:rsidRPr="00F82A24" w:rsidRDefault="00F82A24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Шомахмадова Мадина Аюбжоновна</w:t>
            </w: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</w:tc>
        <w:tc>
          <w:tcPr>
            <w:tcW w:w="1417" w:type="dxa"/>
          </w:tcPr>
          <w:p w14:paraId="7CFDF14B" w14:textId="516100F3" w:rsidR="00F82A24" w:rsidRPr="00F82A24" w:rsidRDefault="00F82A24" w:rsidP="00F82A24">
            <w:pPr>
              <w:spacing w:line="240" w:lineRule="auto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«Радуга»</w:t>
            </w:r>
          </w:p>
        </w:tc>
        <w:tc>
          <w:tcPr>
            <w:tcW w:w="1302" w:type="dxa"/>
          </w:tcPr>
          <w:p w14:paraId="351EC3C8" w14:textId="0AB300EB" w:rsidR="00F82A24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16.04.2019</w:t>
            </w:r>
          </w:p>
        </w:tc>
        <w:tc>
          <w:tcPr>
            <w:tcW w:w="1304" w:type="dxa"/>
          </w:tcPr>
          <w:p w14:paraId="78499B1B" w14:textId="137B38F9" w:rsidR="00F82A24" w:rsidRDefault="00F82A24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12.12.2023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7A4" w14:textId="7C5F229E" w:rsidR="00F82A24" w:rsidRDefault="00F82A2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2A24"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31.08.202</w:t>
            </w:r>
            <w:r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</w:tbl>
    <w:p w14:paraId="7CF03EEA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bookmarkStart w:id="1" w:name="_Hlk150768632"/>
    </w:p>
    <w:p w14:paraId="27AA8CCC" w14:textId="77777777" w:rsidR="005C54F4" w:rsidRPr="00672942" w:rsidRDefault="005C54F4" w:rsidP="005C54F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672942"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Зачислить в списочный состав МАДОУ «Савинский детский сад «Мечтатели» в группы общеразвивающей направленности для детей в возрасте от 1</w:t>
      </w: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,</w:t>
      </w:r>
      <w:r w:rsidRPr="00672942"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5 - до 3 лет:</w:t>
      </w:r>
    </w:p>
    <w:tbl>
      <w:tblPr>
        <w:tblStyle w:val="a4"/>
        <w:tblpPr w:leftFromText="180" w:rightFromText="180" w:vertAnchor="text" w:horzAnchor="page" w:tblpX="1635" w:tblpY="108"/>
        <w:tblW w:w="9493" w:type="dxa"/>
        <w:tblInd w:w="0" w:type="dxa"/>
        <w:tblLook w:val="04A0" w:firstRow="1" w:lastRow="0" w:firstColumn="1" w:lastColumn="0" w:noHBand="0" w:noVBand="1"/>
      </w:tblPr>
      <w:tblGrid>
        <w:gridCol w:w="486"/>
        <w:gridCol w:w="3184"/>
        <w:gridCol w:w="1393"/>
        <w:gridCol w:w="1374"/>
        <w:gridCol w:w="1305"/>
        <w:gridCol w:w="1751"/>
      </w:tblGrid>
      <w:tr w:rsidR="005C54F4" w14:paraId="4261AABA" w14:textId="77777777" w:rsidTr="002309CE">
        <w:trPr>
          <w:trHeight w:val="3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3644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A578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 ребенка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D378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Группа зачисления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B92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25E0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поступления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C0F0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Дата окончания образовательных отношений</w:t>
            </w:r>
          </w:p>
        </w:tc>
      </w:tr>
      <w:tr w:rsidR="005C54F4" w14:paraId="1C32EC9B" w14:textId="77777777" w:rsidTr="002309CE">
        <w:trPr>
          <w:trHeight w:val="3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EDB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84" w:type="dxa"/>
          </w:tcPr>
          <w:p w14:paraId="141276DF" w14:textId="7C14D6AB" w:rsidR="005C54F4" w:rsidRPr="00987755" w:rsidRDefault="00987755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87755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Вострилков Данил Александрович</w:t>
            </w:r>
          </w:p>
        </w:tc>
        <w:tc>
          <w:tcPr>
            <w:tcW w:w="1393" w:type="dxa"/>
          </w:tcPr>
          <w:p w14:paraId="2366FE4A" w14:textId="77777777" w:rsidR="005C54F4" w:rsidRPr="00987755" w:rsidRDefault="005C54F4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87755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«Капельки»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15FA" w14:textId="777F6EF1" w:rsidR="005C54F4" w:rsidRPr="00987755" w:rsidRDefault="00987755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5C54F4" w:rsidRPr="00987755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C54F4" w:rsidRPr="00987755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0165" w14:textId="69340247" w:rsidR="005C54F4" w:rsidRDefault="00987755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5C54F4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C54F4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  <w:tc>
          <w:tcPr>
            <w:tcW w:w="1751" w:type="dxa"/>
          </w:tcPr>
          <w:p w14:paraId="42A056E8" w14:textId="77777777" w:rsidR="005C54F4" w:rsidRDefault="005C54F4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31.08.2028</w:t>
            </w:r>
          </w:p>
        </w:tc>
      </w:tr>
      <w:tr w:rsidR="00AC4388" w14:paraId="0EF665B3" w14:textId="77777777" w:rsidTr="002309CE">
        <w:trPr>
          <w:trHeight w:val="3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6E48" w14:textId="0432DC29" w:rsidR="00AC4388" w:rsidRDefault="00F82A24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84" w:type="dxa"/>
          </w:tcPr>
          <w:p w14:paraId="32F67176" w14:textId="28AE3453" w:rsidR="00AC4388" w:rsidRPr="00E24D97" w:rsidRDefault="00E24D97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Калинин Роман Сергеевич</w:t>
            </w:r>
          </w:p>
        </w:tc>
        <w:tc>
          <w:tcPr>
            <w:tcW w:w="1393" w:type="dxa"/>
          </w:tcPr>
          <w:p w14:paraId="336B8346" w14:textId="62B54329" w:rsidR="00AC4388" w:rsidRPr="00987755" w:rsidRDefault="00E24D97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«Капельки»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F23E" w14:textId="099819B1" w:rsidR="00AC4388" w:rsidRDefault="00E24D97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22.02.2022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F7E2" w14:textId="6B369899" w:rsidR="00AC4388" w:rsidRDefault="00E24D97" w:rsidP="002309C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12.12.2023</w:t>
            </w:r>
          </w:p>
        </w:tc>
        <w:tc>
          <w:tcPr>
            <w:tcW w:w="1751" w:type="dxa"/>
          </w:tcPr>
          <w:p w14:paraId="19167E42" w14:textId="05187B15" w:rsidR="00AC4388" w:rsidRDefault="00E24D97" w:rsidP="002309C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31.08.202</w:t>
            </w:r>
            <w:r w:rsidR="003C0D97">
              <w:rPr>
                <w:rFonts w:ascii="Times New Roman" w:eastAsia="Times New Roman" w:hAnsi="Times New Roman"/>
                <w:color w:val="1A1A1A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</w:tr>
      <w:bookmarkEnd w:id="1"/>
    </w:tbl>
    <w:p w14:paraId="20BBADC3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5B05DF64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Оформить личные дела воспитанников, указанных в пункте 1 настоящего приказа; </w:t>
      </w:r>
    </w:p>
    <w:p w14:paraId="0B57D919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3.1. Разместить настоящий приказ на информационном стенде образовательной организации в трехдневный срок со дня издания настоящего приказа; </w:t>
      </w:r>
    </w:p>
    <w:p w14:paraId="2E37CAA0" w14:textId="60D25215" w:rsidR="00AC089E" w:rsidRPr="00C51F30" w:rsidRDefault="005C54F4" w:rsidP="00C51F30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/>
          <w:sz w:val="28"/>
          <w:szCs w:val="28"/>
        </w:rPr>
        <w:t>3.2. Разместить на официальном сайте МАДОУ «Савинский детский сад «Мечтатели».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1FD03D1" w14:textId="77777777" w:rsidR="00C51F30" w:rsidRDefault="00C51F30" w:rsidP="00C51F30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</w:p>
    <w:p w14:paraId="11CC3BA3" w14:textId="77777777" w:rsidR="00C51F30" w:rsidRDefault="00C51F30" w:rsidP="00C51F30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</w:p>
    <w:p w14:paraId="63F67F6C" w14:textId="12884BAF" w:rsidR="00AC089E" w:rsidRPr="00C51F30" w:rsidRDefault="005C54F4" w:rsidP="00C51F30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Контроль за исполнением приказа оставляю за собой.</w:t>
      </w:r>
    </w:p>
    <w:p w14:paraId="4391C557" w14:textId="77777777" w:rsidR="00C51F30" w:rsidRDefault="00C51F30" w:rsidP="00AC08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A3D60A9" w14:textId="6318A57E" w:rsidR="00AC089E" w:rsidRDefault="005C54F4" w:rsidP="00AC08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Заведующий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Е.А. Былинкина</w:t>
      </w:r>
    </w:p>
    <w:p w14:paraId="2D652ABA" w14:textId="1A9F0011" w:rsidR="00AC089E" w:rsidRPr="00AC089E" w:rsidRDefault="00AC089E" w:rsidP="00AC089E">
      <w:pPr>
        <w:spacing w:after="0" w:line="240" w:lineRule="auto"/>
        <w:rPr>
          <w:rFonts w:ascii="Times New Roman" w:eastAsia="Times New Roman" w:hAnsi="Times New Roman"/>
          <w:b/>
          <w:sz w:val="40"/>
          <w:szCs w:val="40"/>
        </w:rPr>
      </w:pPr>
      <w:r w:rsidRPr="00AC089E">
        <w:rPr>
          <w:rFonts w:ascii="Times New Roman" w:eastAsia="Times New Roman" w:hAnsi="Times New Roman"/>
          <w:kern w:val="0"/>
          <w:lang w:eastAsia="ru-RU"/>
          <w14:ligatures w14:val="none"/>
        </w:rPr>
        <w:t>С приказом ознакомлен(а).</w:t>
      </w:r>
    </w:p>
    <w:p w14:paraId="087E6A67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4C4ACD5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38276928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5AF9EE15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12F9191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8F03DC4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37E7D18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691C2FA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0F1F90A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6DEBD729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BAA3AA1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C97FA59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D6BE33B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EF8F910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3077E894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32242B9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4665539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4E05761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D8515C1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5A06E25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6AE63E7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6B3B3BF4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A77F1D4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6854B53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2A78BEB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0AF64E6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3BEC40B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873A78D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27EF7FA0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29FFE7D5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96D8D86" w14:textId="77777777" w:rsidR="005C54F4" w:rsidRDefault="005C54F4" w:rsidP="005C54F4">
      <w:pPr>
        <w:spacing w:after="0" w:line="240" w:lineRule="auto"/>
        <w:jc w:val="center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2E205ED0" w14:textId="569C8475" w:rsidR="005C54F4" w:rsidRDefault="005C54F4" w:rsidP="005C54F4">
      <w:pPr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D9253A5" w14:textId="77777777" w:rsidR="002A3C9B" w:rsidRDefault="002A3C9B" w:rsidP="005C54F4">
      <w:pPr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2AE23093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МУНИЦИПАЛЬНОЕ </w:t>
      </w:r>
    </w:p>
    <w:p w14:paraId="426E372B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АВТОНОМНОЕ ДОШКОЛЬНОЕ ОБРАЗОВАТЕЛЬНОЕ УЧРЕЖДЕНИЕ</w:t>
      </w:r>
    </w:p>
    <w:p w14:paraId="19473634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«САВИНСКИЙ ДЕТСКИЙ САД «МЕЧТАТЕЛИ» </w:t>
      </w:r>
    </w:p>
    <w:p w14:paraId="5BF72A9A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2A3B40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ПРИКАЗ </w:t>
      </w:r>
    </w:p>
    <w:p w14:paraId="532FCFE7" w14:textId="77777777" w:rsidR="005C54F4" w:rsidRDefault="005C54F4" w:rsidP="005C54F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C47BFF6" w14:textId="63F13758" w:rsidR="005C54F4" w:rsidRDefault="005C54F4" w:rsidP="005C54F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21D6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E330C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» декабря 2023г.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№1</w:t>
      </w:r>
      <w:r w:rsidR="00BA69CB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</w:p>
    <w:p w14:paraId="179C218D" w14:textId="77777777" w:rsidR="005C54F4" w:rsidRDefault="005C54F4" w:rsidP="005C54F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зачислении воспитанников</w:t>
      </w:r>
    </w:p>
    <w:p w14:paraId="5BBFE853" w14:textId="77777777" w:rsidR="005C54F4" w:rsidRDefault="005C54F4" w:rsidP="005C54F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</w:p>
    <w:p w14:paraId="6C40AAA4" w14:textId="77777777" w:rsidR="005C54F4" w:rsidRDefault="005C54F4" w:rsidP="005C5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В соответствии с Федеральным законом от 29.12.2012 № 273-ФЗ «Об</w:t>
      </w:r>
    </w:p>
    <w:p w14:paraId="07DF4467" w14:textId="77777777" w:rsidR="005C54F4" w:rsidRDefault="005C54F4" w:rsidP="005C5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образовании в Российской Федерации», приказом Министерства просвещения РФ от 15 мая 2020 г. № 236 «Об утверждении Порядка приема на обучение по образовательным программам дошкольного образования», на основании Устава МАДОУ «Савинский детский сад «Мечтатели», договора об образовании по образовательным программам дошкольного образования и личных заявлений родителей (законных представителей)</w:t>
      </w:r>
    </w:p>
    <w:p w14:paraId="1B4FC969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EEE7824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ПРИКАЗЫВАЮ:</w:t>
      </w:r>
    </w:p>
    <w:p w14:paraId="7D83E35A" w14:textId="77777777" w:rsidR="005C54F4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7B5F193" w14:textId="77777777" w:rsidR="005C54F4" w:rsidRDefault="005C54F4" w:rsidP="005C54F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>Зачислить в списочный состав МАДОУ «Савинский детский сад «Мечтатели» в группы общеразвивающей направленности для детей в возрасте от 3-х до 7 лет следующих воспитанников: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1782"/>
        <w:gridCol w:w="4160"/>
        <w:gridCol w:w="2683"/>
      </w:tblGrid>
      <w:tr w:rsidR="005C54F4" w14:paraId="1347E309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743D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bookmarkStart w:id="2" w:name="_Hlk150768675"/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Возрастная группа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07DA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Дата зачисления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F8CE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Кол-во воспитанников</w:t>
            </w:r>
          </w:p>
        </w:tc>
      </w:tr>
      <w:tr w:rsidR="005C54F4" w14:paraId="3EF96457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D8ED6" w14:textId="77777777" w:rsidR="005C54F4" w:rsidRDefault="005C54F4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 xml:space="preserve"> «Улыбка»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74EC" w14:textId="18085442" w:rsidR="005C54F4" w:rsidRDefault="00B02E32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11</w:t>
            </w:r>
            <w:r w:rsidR="005C54F4"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.12.2023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38A9" w14:textId="77777777" w:rsidR="005C54F4" w:rsidRDefault="005C54F4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</w:t>
            </w:r>
          </w:p>
        </w:tc>
      </w:tr>
      <w:tr w:rsidR="00F72916" w14:paraId="414CC3ED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AA2" w14:textId="39F7944B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«Ньютоши»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5610" w14:textId="5D57FDA4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12.12.2023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7C27" w14:textId="04301AAA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</w:t>
            </w:r>
          </w:p>
        </w:tc>
      </w:tr>
      <w:tr w:rsidR="00F72916" w14:paraId="60B4BE7E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B27B" w14:textId="685E4954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«Радуга»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FA77" w14:textId="082C9F46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12.12.2023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82A5" w14:textId="447B9950" w:rsidR="00F72916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</w:t>
            </w:r>
          </w:p>
        </w:tc>
      </w:tr>
      <w:bookmarkEnd w:id="2"/>
    </w:tbl>
    <w:p w14:paraId="008B393F" w14:textId="77777777" w:rsidR="005C54F4" w:rsidRPr="000A5878" w:rsidRDefault="005C54F4" w:rsidP="005C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kern w:val="0"/>
          <w:lang w:eastAsia="ru-RU"/>
          <w14:ligatures w14:val="none"/>
        </w:rPr>
      </w:pPr>
    </w:p>
    <w:p w14:paraId="781FDEFB" w14:textId="77777777" w:rsidR="005C54F4" w:rsidRDefault="005C54F4" w:rsidP="005C54F4">
      <w:pPr>
        <w:pStyle w:val="a3"/>
        <w:shd w:val="clear" w:color="auto" w:fill="FFFFFF"/>
        <w:spacing w:after="0" w:line="240" w:lineRule="auto"/>
        <w:ind w:hanging="436"/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2.</w:t>
      </w:r>
      <w:r>
        <w:rPr>
          <w:rFonts w:ascii="Times New Roman" w:eastAsia="Times New Roman" w:hAnsi="Times New Roman"/>
          <w:color w:val="1A1A1A"/>
          <w:kern w:val="0"/>
          <w:sz w:val="28"/>
          <w:szCs w:val="28"/>
          <w:lang w:eastAsia="ru-RU"/>
          <w14:ligatures w14:val="none"/>
        </w:rPr>
        <w:tab/>
        <w:t>Зачислить в списочный состав МАДОУ «Савинский детский сад «Мечтатели» в группы общеразвивающей направленности для детей в возрасте от 1,5 - до 3 лет:</w:t>
      </w:r>
    </w:p>
    <w:tbl>
      <w:tblPr>
        <w:tblStyle w:val="1"/>
        <w:tblpPr w:leftFromText="180" w:rightFromText="180" w:vertAnchor="text" w:horzAnchor="margin" w:tblpXSpec="right" w:tblpY="115"/>
        <w:tblW w:w="0" w:type="auto"/>
        <w:tblInd w:w="0" w:type="dxa"/>
        <w:tblLook w:val="04A0" w:firstRow="1" w:lastRow="0" w:firstColumn="1" w:lastColumn="0" w:noHBand="0" w:noVBand="1"/>
      </w:tblPr>
      <w:tblGrid>
        <w:gridCol w:w="1782"/>
        <w:gridCol w:w="4160"/>
        <w:gridCol w:w="2683"/>
      </w:tblGrid>
      <w:tr w:rsidR="005C54F4" w14:paraId="4AAD444C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2CC1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Возрастная группа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F14E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Дата зачисления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2DA8" w14:textId="77777777" w:rsidR="005C54F4" w:rsidRDefault="005C54F4" w:rsidP="002309CE">
            <w:pPr>
              <w:spacing w:after="255" w:line="240" w:lineRule="auto"/>
              <w:contextualSpacing/>
              <w:jc w:val="center"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Кол-во воспитанников</w:t>
            </w:r>
          </w:p>
        </w:tc>
      </w:tr>
      <w:tr w:rsidR="005C54F4" w14:paraId="259F94D7" w14:textId="77777777" w:rsidTr="002309CE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EF46" w14:textId="77777777" w:rsidR="005C54F4" w:rsidRDefault="005C54F4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«Капельки»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E33" w14:textId="15EF934C" w:rsidR="005C54F4" w:rsidRDefault="00B02E32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12</w:t>
            </w:r>
            <w:r w:rsidR="005C54F4"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.1</w:t>
            </w: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2</w:t>
            </w:r>
            <w:r w:rsidR="005C54F4"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.2023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869" w14:textId="517D319F" w:rsidR="005C54F4" w:rsidRDefault="00F72916" w:rsidP="002309CE">
            <w:pPr>
              <w:spacing w:after="255" w:line="240" w:lineRule="auto"/>
              <w:contextualSpacing/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1A1A1A"/>
                <w:kern w:val="0"/>
                <w:lang w:eastAsia="ru-RU"/>
                <w14:ligatures w14:val="none"/>
              </w:rPr>
              <w:t>2</w:t>
            </w:r>
          </w:p>
        </w:tc>
      </w:tr>
    </w:tbl>
    <w:p w14:paraId="3A0ED8F1" w14:textId="77777777" w:rsidR="005C54F4" w:rsidRDefault="005C54F4" w:rsidP="005C5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66A55E6F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7124C647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2AD77899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273A4127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  <w:t xml:space="preserve">3.    </w:t>
      </w:r>
      <w:r>
        <w:rPr>
          <w:rFonts w:ascii="Times New Roman" w:hAnsi="Times New Roman"/>
          <w:sz w:val="28"/>
          <w:szCs w:val="28"/>
        </w:rPr>
        <w:t xml:space="preserve">Оформить личные дела воспитанников, указанных в пункте 1 настоящего приказа; </w:t>
      </w:r>
    </w:p>
    <w:p w14:paraId="00E23828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Разместить настоящий приказ на информационном стенде образовательной организации в трехдневный срок со дня издания настоящего приказа; </w:t>
      </w:r>
    </w:p>
    <w:p w14:paraId="019118D9" w14:textId="77777777" w:rsidR="005C54F4" w:rsidRDefault="005C54F4" w:rsidP="005C54F4">
      <w:p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/>
          <w:sz w:val="28"/>
          <w:szCs w:val="28"/>
        </w:rPr>
        <w:t>3.2. Разместить на официальном сайте МАДОУ «Савинский детский сад «Мечтатели».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60C06E8" w14:textId="0671C1C9" w:rsidR="004E6D55" w:rsidRPr="00BA69CB" w:rsidRDefault="005C54F4" w:rsidP="004E6D55">
      <w:p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Контроль за исполнением приказа оставляю за собой.</w:t>
      </w:r>
    </w:p>
    <w:p w14:paraId="66235013" w14:textId="72B7705B" w:rsidR="00C51F30" w:rsidRDefault="005C54F4" w:rsidP="005C54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Заведующий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Е.А. Былинкина</w:t>
      </w:r>
    </w:p>
    <w:p w14:paraId="70325152" w14:textId="38326346" w:rsidR="005C54F4" w:rsidRDefault="005C54F4" w:rsidP="005C54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C51F30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С приказом ознакомлен(а).</w:t>
      </w:r>
    </w:p>
    <w:p w14:paraId="55669FD6" w14:textId="77777777" w:rsidR="005C54F4" w:rsidRDefault="005C54F4" w:rsidP="005C54F4"/>
    <w:p w14:paraId="499E4759" w14:textId="77777777" w:rsidR="00DF7249" w:rsidRDefault="00DF7249"/>
    <w:sectPr w:rsidR="00DF724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17AB" w14:textId="77777777" w:rsidR="00BF7EBD" w:rsidRDefault="00BF7EBD" w:rsidP="00AC089E">
      <w:pPr>
        <w:spacing w:after="0" w:line="240" w:lineRule="auto"/>
      </w:pPr>
      <w:r>
        <w:separator/>
      </w:r>
    </w:p>
  </w:endnote>
  <w:endnote w:type="continuationSeparator" w:id="0">
    <w:p w14:paraId="275F4E75" w14:textId="77777777" w:rsidR="00BF7EBD" w:rsidRDefault="00BF7EBD" w:rsidP="00AC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A4E5" w14:textId="2AC62470" w:rsidR="00AC089E" w:rsidRPr="00AC089E" w:rsidRDefault="00AC089E" w:rsidP="00AC089E">
    <w:pPr>
      <w:spacing w:after="0" w:line="240" w:lineRule="auto"/>
      <w:rPr>
        <w:rFonts w:ascii="Times New Roman" w:eastAsia="Times New Roman" w:hAnsi="Times New Roman"/>
        <w:b/>
        <w:sz w:val="40"/>
        <w:szCs w:val="40"/>
      </w:rPr>
    </w:pPr>
    <w:r>
      <w:rPr>
        <w:rFonts w:ascii="Times New Roman" w:eastAsia="Times New Roman" w:hAnsi="Times New Roman"/>
        <w:kern w:val="0"/>
        <w:lang w:eastAsia="ru-RU"/>
        <w14:ligatures w14:val="none"/>
      </w:rPr>
      <w:t xml:space="preserve">                                                  </w:t>
    </w:r>
  </w:p>
  <w:p w14:paraId="7EAE4E9A" w14:textId="77777777" w:rsidR="00AC089E" w:rsidRDefault="00AC08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442AF" w14:textId="77777777" w:rsidR="00BF7EBD" w:rsidRDefault="00BF7EBD" w:rsidP="00AC089E">
      <w:pPr>
        <w:spacing w:after="0" w:line="240" w:lineRule="auto"/>
      </w:pPr>
      <w:r>
        <w:separator/>
      </w:r>
    </w:p>
  </w:footnote>
  <w:footnote w:type="continuationSeparator" w:id="0">
    <w:p w14:paraId="48ED3E9F" w14:textId="77777777" w:rsidR="00BF7EBD" w:rsidRDefault="00BF7EBD" w:rsidP="00AC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662A0"/>
    <w:multiLevelType w:val="hybridMultilevel"/>
    <w:tmpl w:val="D490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94EDA"/>
    <w:multiLevelType w:val="hybridMultilevel"/>
    <w:tmpl w:val="D490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BA"/>
    <w:rsid w:val="002375BA"/>
    <w:rsid w:val="00247FAF"/>
    <w:rsid w:val="002A3C9B"/>
    <w:rsid w:val="00375E2C"/>
    <w:rsid w:val="003C0D97"/>
    <w:rsid w:val="00421D67"/>
    <w:rsid w:val="004E6D55"/>
    <w:rsid w:val="005C54F4"/>
    <w:rsid w:val="00615F21"/>
    <w:rsid w:val="006626B0"/>
    <w:rsid w:val="008D29B4"/>
    <w:rsid w:val="008E330C"/>
    <w:rsid w:val="009338B4"/>
    <w:rsid w:val="00987755"/>
    <w:rsid w:val="00A217BF"/>
    <w:rsid w:val="00AC089E"/>
    <w:rsid w:val="00AC4388"/>
    <w:rsid w:val="00AD26BC"/>
    <w:rsid w:val="00B02E32"/>
    <w:rsid w:val="00B17F50"/>
    <w:rsid w:val="00BA69CB"/>
    <w:rsid w:val="00BF7EBD"/>
    <w:rsid w:val="00C51F30"/>
    <w:rsid w:val="00D75BC7"/>
    <w:rsid w:val="00DC69A6"/>
    <w:rsid w:val="00DF7249"/>
    <w:rsid w:val="00E24D97"/>
    <w:rsid w:val="00EC0202"/>
    <w:rsid w:val="00F72916"/>
    <w:rsid w:val="00F82A24"/>
    <w:rsid w:val="00FA269E"/>
    <w:rsid w:val="00FC5BA3"/>
    <w:rsid w:val="00FF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FB0E"/>
  <w15:chartTrackingRefBased/>
  <w15:docId w15:val="{6C8219CE-1993-40A0-8EA2-3CBF5121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4F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4F4"/>
    <w:pPr>
      <w:ind w:left="720"/>
      <w:contextualSpacing/>
    </w:pPr>
  </w:style>
  <w:style w:type="table" w:styleId="a4">
    <w:name w:val="Table Grid"/>
    <w:basedOn w:val="a1"/>
    <w:uiPriority w:val="39"/>
    <w:rsid w:val="005C54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5C54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C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089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C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08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2023-12-12T10:46:00Z</cp:lastPrinted>
  <dcterms:created xsi:type="dcterms:W3CDTF">2023-12-11T09:26:00Z</dcterms:created>
  <dcterms:modified xsi:type="dcterms:W3CDTF">2023-12-13T07:05:00Z</dcterms:modified>
</cp:coreProperties>
</file>